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CEE0" w14:textId="6E4AA1E0" w:rsidR="0011661D" w:rsidRDefault="0011661D" w:rsidP="003A6C3A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11661D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แบบคำขอ</w:t>
      </w:r>
      <w:bookmarkStart w:id="0" w:name="_Hlk170821534"/>
      <w:r w:rsidR="00C42198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เปลี่ยนแปลงขอบเขตการอนุญาตของคลื่นความถี่ที่จัดสรรไว้เดิม</w:t>
      </w:r>
      <w:bookmarkEnd w:id="0"/>
    </w:p>
    <w:p w14:paraId="4A58AF64" w14:textId="3E132116" w:rsidR="0011661D" w:rsidRDefault="0011661D" w:rsidP="003A6C3A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B44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ของหน่วยงานในสังกัดกระทรวงสาธารณสุข</w:t>
      </w:r>
    </w:p>
    <w:p w14:paraId="6BC94359" w14:textId="7301F231" w:rsidR="009B4446" w:rsidRDefault="009B4446" w:rsidP="003A6C3A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>_______</w:t>
      </w:r>
      <w:r w:rsidR="007C2FD7">
        <w:rPr>
          <w:rFonts w:ascii="TH SarabunIT๙" w:eastAsia="Calibri" w:hAnsi="TH SarabunIT๙" w:cs="TH SarabunIT๙"/>
          <w:b/>
          <w:bCs/>
          <w:sz w:val="32"/>
          <w:szCs w:val="32"/>
        </w:rPr>
        <w:t>___________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_______</w:t>
      </w:r>
    </w:p>
    <w:p w14:paraId="32409554" w14:textId="32E4BFD2" w:rsidR="009B4446" w:rsidRPr="005A3186" w:rsidRDefault="009B4446" w:rsidP="003A6C3A">
      <w:pPr>
        <w:tabs>
          <w:tab w:val="left" w:pos="5387"/>
          <w:tab w:val="left" w:pos="8931"/>
        </w:tabs>
        <w:spacing w:after="0" w:line="259" w:lineRule="auto"/>
        <w:rPr>
          <w:rFonts w:ascii="TH SarabunIT๙" w:eastAsia="Calibri" w:hAnsi="TH SarabunIT๙" w:cs="TH SarabunIT๙"/>
          <w:sz w:val="20"/>
          <w:szCs w:val="20"/>
        </w:rPr>
      </w:pPr>
    </w:p>
    <w:p w14:paraId="2337791D" w14:textId="3441E0B1" w:rsidR="009B4446" w:rsidRDefault="009B4446" w:rsidP="003A6C3A">
      <w:pPr>
        <w:tabs>
          <w:tab w:val="left" w:pos="4962"/>
          <w:tab w:val="left" w:pos="5387"/>
          <w:tab w:val="left" w:pos="6096"/>
          <w:tab w:val="left" w:pos="7655"/>
          <w:tab w:val="left" w:pos="8222"/>
          <w:tab w:val="left" w:pos="9071"/>
        </w:tabs>
        <w:spacing w:after="0" w:line="259" w:lineRule="auto"/>
        <w:ind w:left="4395"/>
        <w:rPr>
          <w:rFonts w:ascii="TH SarabunIT๙" w:eastAsia="Calibri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เดือน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พ.ศ.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4D658A92" w14:textId="77777777" w:rsidR="00D14334" w:rsidRDefault="00D14334" w:rsidP="003A6C3A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B4ADDB8" w14:textId="11E38A7C" w:rsidR="00A61112" w:rsidRDefault="000B67FF" w:rsidP="003A6C3A">
      <w:pPr>
        <w:tabs>
          <w:tab w:val="left" w:pos="2694"/>
          <w:tab w:val="left" w:pos="9071"/>
        </w:tabs>
        <w:spacing w:after="0" w:line="259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ด้วยหน่วยงาน</w:t>
      </w:r>
      <w:r w:rsidR="009B4446"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1F7B30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09D85E12" w14:textId="19040A69" w:rsidR="009B4446" w:rsidRDefault="009B4446" w:rsidP="003A6C3A">
      <w:pPr>
        <w:tabs>
          <w:tab w:val="left" w:pos="851"/>
          <w:tab w:val="left" w:pos="9071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ตั้งอยู่ที่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2BC1958B" w14:textId="0BD35457" w:rsidR="005A732C" w:rsidRDefault="005A732C" w:rsidP="003A6C3A">
      <w:pPr>
        <w:tabs>
          <w:tab w:val="left" w:pos="851"/>
          <w:tab w:val="left" w:pos="9071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4C11E88C" w14:textId="3238487E" w:rsidR="009B4446" w:rsidRDefault="009B4446" w:rsidP="003A6C3A">
      <w:pPr>
        <w:tabs>
          <w:tab w:val="left" w:pos="709"/>
          <w:tab w:val="left" w:pos="2835"/>
          <w:tab w:val="left" w:pos="3686"/>
          <w:tab w:val="left" w:pos="5670"/>
          <w:tab w:val="left" w:pos="6521"/>
          <w:tab w:val="left" w:pos="9071"/>
        </w:tabs>
        <w:spacing w:after="0" w:line="259" w:lineRule="auto"/>
        <w:jc w:val="thaiDistribute"/>
        <w:rPr>
          <w:rFonts w:ascii="TH SarabunIT๙" w:eastAsia="Calibri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ตำบล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อำเภอ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จังหวัด</w:t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9B444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442A67CE" w14:textId="15446D8F" w:rsidR="000B67FF" w:rsidRDefault="001F7B30" w:rsidP="00BC1228">
      <w:pPr>
        <w:tabs>
          <w:tab w:val="left" w:pos="1701"/>
          <w:tab w:val="left" w:pos="4536"/>
          <w:tab w:val="left" w:pos="5812"/>
          <w:tab w:val="left" w:pos="9071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ชื่อ</w:t>
      </w:r>
      <w:r w:rsidR="000B67FF">
        <w:rPr>
          <w:rFonts w:ascii="TH SarabunIT๙" w:eastAsia="Calibri" w:hAnsi="TH SarabunIT๙" w:cs="TH SarabunIT๙" w:hint="cs"/>
          <w:sz w:val="32"/>
          <w:szCs w:val="32"/>
          <w:cs/>
        </w:rPr>
        <w:t>ผู้ประสานงาน</w:t>
      </w:r>
      <w:r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BC1228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เบอร์ติดต่อ</w:t>
      </w:r>
      <w:r w:rsidRPr="000B67F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BC1228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</w:p>
    <w:p w14:paraId="7432FD57" w14:textId="68B1AE11" w:rsidR="00882B7B" w:rsidRDefault="00882B7B" w:rsidP="003A6C3A">
      <w:pPr>
        <w:tabs>
          <w:tab w:val="left" w:pos="9071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82B7B">
        <w:rPr>
          <w:rFonts w:ascii="TH SarabunIT๙" w:eastAsia="Calibri" w:hAnsi="TH SarabunIT๙" w:cs="TH SarabunIT๙" w:hint="cs"/>
          <w:sz w:val="32"/>
          <w:szCs w:val="32"/>
          <w:cs/>
        </w:rPr>
        <w:t>มีความ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ประสงค์ขอ</w:t>
      </w:r>
      <w:r w:rsidR="007F1F6A">
        <w:rPr>
          <w:rFonts w:ascii="TH SarabunIT๙" w:eastAsia="Calibri" w:hAnsi="TH SarabunIT๙" w:cs="TH SarabunIT๙" w:hint="cs"/>
          <w:sz w:val="32"/>
          <w:szCs w:val="32"/>
          <w:cs/>
        </w:rPr>
        <w:t>เปลี่ยนแปลงขอบเขตการอนุญาตของคลื่นความถี่ที่จัดสรรไว้เดิม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F42EF9" w:rsidRPr="00F42EF9">
        <w:rPr>
          <w:rFonts w:ascii="TH SarabunIT๙" w:eastAsia="Calibri" w:hAnsi="TH SarabunIT๙" w:cs="TH SarabunIT๙"/>
          <w:sz w:val="32"/>
          <w:szCs w:val="32"/>
          <w:cs/>
        </w:rPr>
        <w:t>เพื่อใช้ในการติดต่อสื่อสาร การรักษาพยาบาล และการส่งต่อผู้ป่วย</w:t>
      </w:r>
      <w:r w:rsidR="00F42EF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ตามรายละเอียดดังนี้</w:t>
      </w:r>
    </w:p>
    <w:p w14:paraId="54DD6284" w14:textId="37DFE906" w:rsidR="00882B7B" w:rsidRPr="00175553" w:rsidRDefault="00882B7B" w:rsidP="003A6C3A">
      <w:pPr>
        <w:tabs>
          <w:tab w:val="left" w:pos="2552"/>
          <w:tab w:val="left" w:pos="4253"/>
          <w:tab w:val="left" w:pos="5954"/>
          <w:tab w:val="left" w:pos="9071"/>
        </w:tabs>
        <w:spacing w:after="0" w:line="259" w:lineRule="auto"/>
        <w:ind w:left="426" w:hanging="426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>(1)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175553">
        <w:rPr>
          <w:rFonts w:ascii="TH SarabunIT๙" w:eastAsia="Calibri" w:hAnsi="TH SarabunIT๙" w:cs="TH SarabunIT๙" w:hint="cs"/>
          <w:sz w:val="32"/>
          <w:szCs w:val="32"/>
          <w:cs/>
        </w:rPr>
        <w:t>เครื่องวิทยุคมนาคม</w:t>
      </w:r>
      <w:r w:rsidR="00175553">
        <w:rPr>
          <w:rFonts w:ascii="TH SarabunIT๙" w:eastAsia="Calibri" w:hAnsi="TH SarabunIT๙" w:cs="TH SarabunIT๙"/>
          <w:sz w:val="32"/>
          <w:szCs w:val="32"/>
          <w:cs/>
        </w:rPr>
        <w:tab/>
      </w:r>
      <w:sdt>
        <w:sdtPr>
          <w:rPr>
            <w:rFonts w:ascii="TH SarabunIT๙" w:eastAsia="Calibri" w:hAnsi="TH SarabunIT๙" w:cs="TH SarabunIT๙"/>
            <w:sz w:val="32"/>
            <w:szCs w:val="32"/>
          </w:rPr>
          <w:id w:val="460304384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A56AE2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 w:rsidR="0017555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175553">
        <w:rPr>
          <w:rFonts w:ascii="TH SarabunIT๙" w:eastAsia="Calibri" w:hAnsi="TH SarabunIT๙" w:cs="TH SarabunIT๙" w:hint="cs"/>
          <w:sz w:val="32"/>
          <w:szCs w:val="32"/>
          <w:cs/>
        </w:rPr>
        <w:t>ประเภท 1</w:t>
      </w:r>
      <w:r w:rsidR="00175553">
        <w:rPr>
          <w:rFonts w:ascii="TH SarabunIT๙" w:eastAsia="Calibri" w:hAnsi="TH SarabunIT๙" w:cs="TH SarabunIT๙"/>
          <w:sz w:val="32"/>
          <w:szCs w:val="32"/>
        </w:rPr>
        <w:tab/>
      </w:r>
      <w:sdt>
        <w:sdtPr>
          <w:rPr>
            <w:rFonts w:ascii="TH SarabunIT๙" w:eastAsia="Calibri" w:hAnsi="TH SarabunIT๙" w:cs="TH SarabunIT๙"/>
            <w:sz w:val="32"/>
            <w:szCs w:val="32"/>
          </w:rPr>
          <w:id w:val="172462982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175553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 w:rsidR="0017555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1755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ประเภท </w:t>
      </w:r>
      <w:r w:rsidR="00175553">
        <w:rPr>
          <w:rFonts w:ascii="TH SarabunIT๙" w:eastAsia="Calibri" w:hAnsi="TH SarabunIT๙" w:cs="TH SarabunIT๙"/>
          <w:sz w:val="32"/>
          <w:szCs w:val="32"/>
        </w:rPr>
        <w:t>2</w:t>
      </w:r>
      <w:r w:rsidR="001755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75553">
        <w:rPr>
          <w:rFonts w:ascii="TH SarabunIT๙" w:eastAsia="Calibri" w:hAnsi="TH SarabunIT๙" w:cs="TH SarabunIT๙"/>
          <w:sz w:val="32"/>
          <w:szCs w:val="32"/>
          <w:cs/>
        </w:rPr>
        <w:tab/>
      </w:r>
      <w:sdt>
        <w:sdtPr>
          <w:rPr>
            <w:rFonts w:ascii="TH SarabunIT๙" w:eastAsia="Calibri" w:hAnsi="TH SarabunIT๙" w:cs="TH SarabunIT๙"/>
            <w:sz w:val="32"/>
            <w:szCs w:val="32"/>
          </w:rPr>
          <w:id w:val="1460535355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175553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 w:rsidR="00175553">
        <w:rPr>
          <w:rFonts w:ascii="TH SarabunIT๙" w:eastAsia="Calibri" w:hAnsi="TH SarabunIT๙" w:cs="TH SarabunIT๙"/>
          <w:sz w:val="32"/>
          <w:szCs w:val="32"/>
        </w:rPr>
        <w:t xml:space="preserve"> CB</w:t>
      </w:r>
      <w:r w:rsidR="001755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245</w:t>
      </w:r>
    </w:p>
    <w:p w14:paraId="762FA9B2" w14:textId="358E874C" w:rsidR="00A75DB5" w:rsidRDefault="00017F5C" w:rsidP="00A75DB5">
      <w:pPr>
        <w:tabs>
          <w:tab w:val="left" w:pos="993"/>
          <w:tab w:val="left" w:pos="2410"/>
          <w:tab w:val="left" w:pos="2835"/>
          <w:tab w:val="left" w:pos="9071"/>
        </w:tabs>
        <w:spacing w:after="0" w:line="259" w:lineRule="auto"/>
        <w:ind w:left="426" w:hanging="426"/>
        <w:jc w:val="thaiDistribute"/>
        <w:rPr>
          <w:rFonts w:ascii="TH SarabunIT๙" w:eastAsia="Calibri" w:hAnsi="TH SarabunIT๙" w:cs="TH SarabunIT๙"/>
          <w:sz w:val="32"/>
          <w:szCs w:val="32"/>
          <w:u w:val="dotted"/>
        </w:rPr>
      </w:pPr>
      <w:r>
        <w:rPr>
          <w:rFonts w:ascii="TH SarabunIT๙" w:eastAsia="Calibri" w:hAnsi="TH SarabunIT๙" w:cs="TH SarabunIT๙"/>
          <w:sz w:val="32"/>
          <w:szCs w:val="32"/>
        </w:rPr>
        <w:t>(2)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175553">
        <w:rPr>
          <w:rFonts w:ascii="TH SarabunIT๙" w:eastAsia="Calibri" w:hAnsi="TH SarabunIT๙" w:cs="TH SarabunIT๙" w:hint="cs"/>
          <w:sz w:val="32"/>
          <w:szCs w:val="32"/>
          <w:cs/>
        </w:rPr>
        <w:t>ความถี่ที่ใช้งาน</w:t>
      </w:r>
      <w:r w:rsidR="00A75DB5">
        <w:rPr>
          <w:rFonts w:ascii="TH SarabunIT๙" w:eastAsia="Calibri" w:hAnsi="TH SarabunIT๙" w:cs="TH SarabunIT๙"/>
          <w:sz w:val="32"/>
          <w:szCs w:val="32"/>
        </w:rPr>
        <w:t xml:space="preserve"> (MHz)</w:t>
      </w:r>
      <w:r w:rsidR="00A75DB5">
        <w:rPr>
          <w:rFonts w:ascii="TH SarabunIT๙" w:eastAsia="Calibri" w:hAnsi="TH SarabunIT๙" w:cs="TH SarabunIT๙"/>
          <w:sz w:val="32"/>
          <w:szCs w:val="32"/>
        </w:rPr>
        <w:tab/>
      </w:r>
      <w:r w:rsidR="00175553" w:rsidRPr="00882B7B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A75DB5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</w:p>
    <w:p w14:paraId="54DD749D" w14:textId="03B29CA2" w:rsidR="00175553" w:rsidRDefault="00175553" w:rsidP="00A75DB5">
      <w:pPr>
        <w:tabs>
          <w:tab w:val="left" w:pos="851"/>
          <w:tab w:val="left" w:pos="9071"/>
        </w:tabs>
        <w:spacing w:after="0" w:line="259" w:lineRule="auto"/>
        <w:ind w:left="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82B7B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A75DB5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</w:p>
    <w:p w14:paraId="13EF8493" w14:textId="1DC84AFE" w:rsidR="009965FB" w:rsidRDefault="009965FB" w:rsidP="003A6C3A">
      <w:pPr>
        <w:tabs>
          <w:tab w:val="left" w:pos="1843"/>
          <w:tab w:val="left" w:pos="2552"/>
          <w:tab w:val="left" w:pos="4253"/>
          <w:tab w:val="left" w:pos="6521"/>
          <w:tab w:val="left" w:pos="9071"/>
        </w:tabs>
        <w:spacing w:after="0" w:line="259" w:lineRule="auto"/>
        <w:ind w:left="426" w:hanging="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965FB">
        <w:rPr>
          <w:rFonts w:ascii="TH SarabunIT๙" w:eastAsia="Calibri" w:hAnsi="TH SarabunIT๙" w:cs="TH SarabunIT๙"/>
          <w:sz w:val="32"/>
          <w:szCs w:val="32"/>
        </w:rPr>
        <w:t>(</w:t>
      </w:r>
      <w:r w:rsidR="003A42DF">
        <w:rPr>
          <w:rFonts w:ascii="TH SarabunIT๙" w:eastAsia="Calibri" w:hAnsi="TH SarabunIT๙" w:cs="TH SarabunIT๙"/>
          <w:sz w:val="32"/>
          <w:szCs w:val="32"/>
        </w:rPr>
        <w:t>3</w:t>
      </w:r>
      <w:r w:rsidRPr="009965FB">
        <w:rPr>
          <w:rFonts w:ascii="TH SarabunIT๙" w:eastAsia="Calibri" w:hAnsi="TH SarabunIT๙" w:cs="TH SarabunIT๙"/>
          <w:sz w:val="32"/>
          <w:szCs w:val="32"/>
        </w:rPr>
        <w:t>)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เครื่องรับ</w:t>
      </w:r>
      <w:r>
        <w:rPr>
          <w:rFonts w:ascii="TH SarabunIT๙" w:eastAsia="Calibri" w:hAnsi="TH SarabunIT๙" w:cs="TH SarabunIT๙"/>
          <w:sz w:val="32"/>
          <w:szCs w:val="32"/>
        </w:rPr>
        <w:t>-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ส่งที่ใช้</w:t>
      </w:r>
      <w:r w:rsidR="003A42DF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ระบบ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sdt>
        <w:sdtPr>
          <w:rPr>
            <w:rFonts w:ascii="TH SarabunIT๙" w:eastAsia="Calibri" w:hAnsi="TH SarabunIT๙" w:cs="TH SarabunIT๙"/>
            <w:sz w:val="32"/>
            <w:szCs w:val="32"/>
          </w:rPr>
          <w:id w:val="-1457019298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6C441E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>
        <w:rPr>
          <w:rFonts w:ascii="TH SarabunIT๙" w:eastAsia="Calibri" w:hAnsi="TH SarabunIT๙" w:cs="TH SarabunIT๙"/>
          <w:sz w:val="32"/>
          <w:szCs w:val="32"/>
        </w:rPr>
        <w:t xml:space="preserve"> VHF/FM</w:t>
      </w:r>
      <w:r w:rsidR="00614F31">
        <w:rPr>
          <w:rFonts w:ascii="TH SarabunIT๙" w:eastAsia="Calibri" w:hAnsi="TH SarabunIT๙" w:cs="TH SarabunIT๙"/>
          <w:sz w:val="32"/>
          <w:szCs w:val="32"/>
        </w:rPr>
        <w:tab/>
      </w:r>
      <w:sdt>
        <w:sdtPr>
          <w:rPr>
            <w:rFonts w:ascii="TH SarabunIT๙" w:eastAsia="Calibri" w:hAnsi="TH SarabunIT๙" w:cs="TH SarabunIT๙"/>
            <w:sz w:val="32"/>
            <w:szCs w:val="32"/>
          </w:rPr>
          <w:id w:val="174236764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F5152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>
        <w:rPr>
          <w:rFonts w:ascii="TH SarabunIT๙" w:eastAsia="Calibri" w:hAnsi="TH SarabunIT๙" w:cs="TH SarabunIT๙"/>
          <w:sz w:val="32"/>
          <w:szCs w:val="32"/>
        </w:rPr>
        <w:t xml:space="preserve"> HF/SSB</w:t>
      </w:r>
    </w:p>
    <w:p w14:paraId="6B65E13E" w14:textId="13639DD9" w:rsidR="00B33311" w:rsidRDefault="009965FB" w:rsidP="00277DED">
      <w:pPr>
        <w:tabs>
          <w:tab w:val="left" w:pos="2268"/>
          <w:tab w:val="left" w:pos="3828"/>
          <w:tab w:val="left" w:pos="4820"/>
          <w:tab w:val="left" w:pos="5387"/>
          <w:tab w:val="left" w:pos="6521"/>
          <w:tab w:val="left" w:pos="7371"/>
        </w:tabs>
        <w:spacing w:after="0" w:line="259" w:lineRule="auto"/>
        <w:ind w:left="993" w:hanging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ชนิด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sdt>
        <w:sdtPr>
          <w:rPr>
            <w:rFonts w:ascii="TH SarabunIT๙" w:eastAsia="Calibri" w:hAnsi="TH SarabunIT๙" w:cs="TH SarabunIT๙"/>
            <w:sz w:val="32"/>
            <w:szCs w:val="32"/>
          </w:rPr>
          <w:id w:val="-428655941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56109B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ประจำที่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3A42DF">
        <w:rPr>
          <w:rFonts w:ascii="TH SarabunIT๙" w:eastAsia="Calibri" w:hAnsi="TH SarabunIT๙" w:cs="TH SarabunIT๙" w:hint="cs"/>
          <w:sz w:val="32"/>
          <w:szCs w:val="32"/>
          <w:cs/>
        </w:rPr>
        <w:t>ขนาดกำลังส่ง</w:t>
      </w:r>
      <w:r w:rsidR="003A42DF" w:rsidRPr="009965FB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3A42DF" w:rsidRPr="009965FB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3A42DF">
        <w:rPr>
          <w:rFonts w:ascii="TH SarabunIT๙" w:eastAsia="Calibri" w:hAnsi="TH SarabunIT๙" w:cs="TH SarabunIT๙" w:hint="cs"/>
          <w:sz w:val="32"/>
          <w:szCs w:val="32"/>
          <w:cs/>
        </w:rPr>
        <w:t>วัตต์</w:t>
      </w:r>
      <w:r w:rsidR="001377FB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Pr="00B33311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3A42DF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 w:rsidR="00B33311">
        <w:rPr>
          <w:rFonts w:ascii="TH SarabunIT๙" w:eastAsia="Calibri" w:hAnsi="TH SarabunIT๙" w:cs="TH SarabunIT๙" w:hint="cs"/>
          <w:sz w:val="32"/>
          <w:szCs w:val="32"/>
          <w:cs/>
        </w:rPr>
        <w:t>เครื่อง</w:t>
      </w:r>
    </w:p>
    <w:p w14:paraId="43BF8335" w14:textId="1D1D907F" w:rsidR="006A0363" w:rsidRDefault="00000000" w:rsidP="00277DED">
      <w:pPr>
        <w:tabs>
          <w:tab w:val="left" w:pos="2268"/>
          <w:tab w:val="left" w:pos="3828"/>
          <w:tab w:val="left" w:pos="4820"/>
          <w:tab w:val="left" w:pos="5387"/>
          <w:tab w:val="left" w:pos="6521"/>
          <w:tab w:val="left" w:pos="7371"/>
        </w:tabs>
        <w:spacing w:after="0" w:line="259" w:lineRule="auto"/>
        <w:ind w:left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sdt>
        <w:sdtPr>
          <w:rPr>
            <w:rFonts w:ascii="TH SarabunIT๙" w:eastAsia="Calibri" w:hAnsi="TH SarabunIT๙" w:cs="TH SarabunIT๙"/>
            <w:sz w:val="32"/>
            <w:szCs w:val="32"/>
          </w:rPr>
          <w:id w:val="142338460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6A0363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เคลื่อนที่</w:t>
      </w:r>
      <w:r w:rsidR="006A036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>ขนาดกำลังส่ง</w:t>
      </w:r>
      <w:r w:rsidR="006A0363" w:rsidRPr="009965FB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A0363" w:rsidRPr="009965FB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>วัตต์</w:t>
      </w:r>
      <w:r w:rsidR="0089511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="006A0363" w:rsidRPr="00B33311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A0363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>เครื่อง</w:t>
      </w:r>
    </w:p>
    <w:p w14:paraId="01324CB6" w14:textId="7967776E" w:rsidR="00F42EF9" w:rsidRDefault="00000000" w:rsidP="00277DED">
      <w:pPr>
        <w:tabs>
          <w:tab w:val="left" w:pos="2268"/>
          <w:tab w:val="left" w:pos="3828"/>
          <w:tab w:val="left" w:pos="4820"/>
          <w:tab w:val="left" w:pos="5387"/>
          <w:tab w:val="left" w:pos="6521"/>
          <w:tab w:val="left" w:pos="7371"/>
        </w:tabs>
        <w:spacing w:after="0" w:line="259" w:lineRule="auto"/>
        <w:ind w:left="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sdt>
        <w:sdtPr>
          <w:rPr>
            <w:rFonts w:ascii="TH SarabunIT๙" w:eastAsia="Calibri" w:hAnsi="TH SarabunIT๙" w:cs="TH SarabunIT๙"/>
            <w:sz w:val="32"/>
            <w:szCs w:val="32"/>
          </w:rPr>
          <w:id w:val="570317931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471C0D">
            <w:rPr>
              <w:rFonts w:ascii="TH SarabunIT๙" w:eastAsia="Calibri" w:hAnsi="TH SarabunIT๙" w:cs="TH SarabunIT๙"/>
              <w:sz w:val="32"/>
              <w:szCs w:val="32"/>
            </w:rPr>
            <w:sym w:font="Wingdings" w:char="F06F"/>
          </w:r>
        </w:sdtContent>
      </w:sdt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มือถือ</w:t>
      </w:r>
      <w:r w:rsidR="006A036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>ขนาดกำลังส่ง</w:t>
      </w:r>
      <w:r w:rsidR="006A0363" w:rsidRPr="009965FB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A0363" w:rsidRPr="009965FB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>วัตต์</w:t>
      </w:r>
      <w:r w:rsidR="0089511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="006A0363" w:rsidRPr="00B33311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A0363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 w:rsidR="006A0363">
        <w:rPr>
          <w:rFonts w:ascii="TH SarabunIT๙" w:eastAsia="Calibri" w:hAnsi="TH SarabunIT๙" w:cs="TH SarabunIT๙" w:hint="cs"/>
          <w:sz w:val="32"/>
          <w:szCs w:val="32"/>
          <w:cs/>
        </w:rPr>
        <w:t>เครื่อง</w:t>
      </w:r>
    </w:p>
    <w:p w14:paraId="6AF4CD82" w14:textId="0D34CCCE" w:rsidR="00614F31" w:rsidRDefault="00614F31" w:rsidP="00277DED">
      <w:pPr>
        <w:tabs>
          <w:tab w:val="left" w:pos="2268"/>
          <w:tab w:val="left" w:pos="3686"/>
          <w:tab w:val="left" w:pos="4820"/>
          <w:tab w:val="left" w:pos="5387"/>
          <w:tab w:val="left" w:pos="6521"/>
          <w:tab w:val="left" w:pos="6804"/>
          <w:tab w:val="left" w:pos="7938"/>
        </w:tabs>
        <w:spacing w:after="0" w:line="259" w:lineRule="auto"/>
        <w:ind w:left="426" w:hanging="426"/>
        <w:jc w:val="thaiDistribute"/>
        <w:rPr>
          <w:rFonts w:ascii="TH SarabunIT๙" w:eastAsia="Calibri" w:hAnsi="TH SarabunIT๙" w:cs="TH SarabunIT๙"/>
          <w:sz w:val="32"/>
          <w:szCs w:val="32"/>
          <w:u w:val="dotted"/>
        </w:rPr>
      </w:pPr>
      <w:r w:rsidRPr="009965FB">
        <w:rPr>
          <w:rFonts w:ascii="TH SarabunIT๙" w:eastAsia="Calibri" w:hAnsi="TH SarabunIT๙" w:cs="TH SarabunIT๙"/>
          <w:sz w:val="32"/>
          <w:szCs w:val="32"/>
        </w:rPr>
        <w:t>(</w:t>
      </w:r>
      <w:r w:rsidR="003A6565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9965FB">
        <w:rPr>
          <w:rFonts w:ascii="TH SarabunIT๙" w:eastAsia="Calibri" w:hAnsi="TH SarabunIT๙" w:cs="TH SarabunIT๙"/>
          <w:sz w:val="32"/>
          <w:szCs w:val="32"/>
        </w:rPr>
        <w:t>)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เครื่องทวนสัญญาณ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3A6565">
        <w:rPr>
          <w:rFonts w:ascii="TH SarabunIT๙" w:eastAsia="Calibri" w:hAnsi="TH SarabunIT๙" w:cs="TH SarabunIT๙" w:hint="cs"/>
          <w:sz w:val="32"/>
          <w:szCs w:val="32"/>
          <w:cs/>
        </w:rPr>
        <w:t>ความถี่ภาครับ</w:t>
      </w:r>
      <w:r w:rsidR="003A6565" w:rsidRPr="003A6565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89511E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A5F64" w:rsidRPr="00A5167B">
        <w:rPr>
          <w:rFonts w:ascii="TH SarabunIT๙" w:eastAsia="Calibri" w:hAnsi="TH SarabunIT๙" w:cs="TH SarabunIT๙"/>
          <w:sz w:val="32"/>
          <w:szCs w:val="32"/>
        </w:rPr>
        <w:t>MHz</w:t>
      </w:r>
      <w:r w:rsidR="006A5F64" w:rsidRPr="00A516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3A6565">
        <w:rPr>
          <w:rFonts w:ascii="TH SarabunIT๙" w:eastAsia="Calibri" w:hAnsi="TH SarabunIT๙" w:cs="TH SarabunIT๙" w:hint="cs"/>
          <w:sz w:val="32"/>
          <w:szCs w:val="32"/>
          <w:cs/>
        </w:rPr>
        <w:t>ความถี่ภาคส่ง</w:t>
      </w:r>
      <w:r w:rsidR="003A6565" w:rsidRPr="003A6565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89511E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A5167B" w:rsidRPr="00A5167B">
        <w:rPr>
          <w:rFonts w:ascii="TH SarabunIT๙" w:eastAsia="Calibri" w:hAnsi="TH SarabunIT๙" w:cs="TH SarabunIT๙"/>
          <w:sz w:val="32"/>
          <w:szCs w:val="32"/>
        </w:rPr>
        <w:t>MHz</w:t>
      </w:r>
    </w:p>
    <w:p w14:paraId="05D6E9D3" w14:textId="69BF382D" w:rsidR="005A6318" w:rsidRDefault="00DA2870" w:rsidP="00277DED">
      <w:pPr>
        <w:tabs>
          <w:tab w:val="left" w:pos="2127"/>
          <w:tab w:val="left" w:pos="3686"/>
          <w:tab w:val="left" w:pos="5103"/>
          <w:tab w:val="left" w:pos="5387"/>
          <w:tab w:val="left" w:pos="6804"/>
          <w:tab w:val="left" w:pos="8222"/>
        </w:tabs>
        <w:spacing w:after="0" w:line="259" w:lineRule="auto"/>
        <w:ind w:left="426" w:firstLine="184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Tone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ภาครับ</w:t>
      </w:r>
      <w:r w:rsidR="00A5167B" w:rsidRPr="005B6E0F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 w:rsidR="00A5167B" w:rsidRPr="00277DED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 w:rsidR="00277DED">
        <w:rPr>
          <w:rFonts w:ascii="TH SarabunIT๙" w:eastAsia="Calibri" w:hAnsi="TH SarabunIT๙" w:cs="TH SarabunIT๙"/>
          <w:sz w:val="32"/>
          <w:szCs w:val="32"/>
        </w:rPr>
        <w:tab/>
      </w:r>
      <w:r w:rsidR="00A5167B">
        <w:rPr>
          <w:rFonts w:ascii="TH SarabunIT๙" w:eastAsia="Calibri" w:hAnsi="TH SarabunIT๙" w:cs="TH SarabunIT๙"/>
          <w:sz w:val="32"/>
          <w:szCs w:val="32"/>
        </w:rPr>
        <w:t xml:space="preserve">Tone </w:t>
      </w:r>
      <w:r w:rsidR="00A5167B">
        <w:rPr>
          <w:rFonts w:ascii="TH SarabunIT๙" w:eastAsia="Calibri" w:hAnsi="TH SarabunIT๙" w:cs="TH SarabunIT๙" w:hint="cs"/>
          <w:sz w:val="32"/>
          <w:szCs w:val="32"/>
          <w:cs/>
        </w:rPr>
        <w:t>ภาคส่ง</w:t>
      </w:r>
      <w:r w:rsidR="00A5167B" w:rsidRPr="005B6E0F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 w:rsidR="00277DED">
        <w:rPr>
          <w:rFonts w:ascii="TH SarabunIT๙" w:eastAsia="Calibri" w:hAnsi="TH SarabunIT๙" w:cs="TH SarabunIT๙"/>
          <w:sz w:val="32"/>
          <w:szCs w:val="32"/>
          <w:u w:val="dotted"/>
        </w:rPr>
        <w:tab/>
      </w:r>
    </w:p>
    <w:p w14:paraId="1D1930BD" w14:textId="58BA8040" w:rsidR="000B67FF" w:rsidRDefault="003A6565" w:rsidP="00277DED">
      <w:pPr>
        <w:tabs>
          <w:tab w:val="left" w:pos="2127"/>
          <w:tab w:val="left" w:pos="3261"/>
          <w:tab w:val="left" w:pos="4253"/>
        </w:tabs>
        <w:spacing w:after="0" w:line="259" w:lineRule="auto"/>
        <w:ind w:left="426" w:firstLine="184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Pr="00B33311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u w:val="dotted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เครื่อง</w:t>
      </w:r>
    </w:p>
    <w:p w14:paraId="4808A455" w14:textId="25C33739" w:rsidR="00B33311" w:rsidRDefault="00B33311" w:rsidP="003A6C3A">
      <w:pPr>
        <w:spacing w:before="120" w:after="240" w:line="259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73F4DFA5" w14:textId="13626B63" w:rsidR="00B33311" w:rsidRDefault="00B33311" w:rsidP="003A6C3A">
      <w:pPr>
        <w:tabs>
          <w:tab w:val="left" w:pos="4536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ขอแสดงความนับถือ</w:t>
      </w:r>
    </w:p>
    <w:p w14:paraId="0811C802" w14:textId="77777777" w:rsidR="00B33311" w:rsidRDefault="00B33311" w:rsidP="003A6C3A">
      <w:pPr>
        <w:tabs>
          <w:tab w:val="left" w:pos="4536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A07349A" w14:textId="77777777" w:rsidR="00B33311" w:rsidRDefault="00B33311" w:rsidP="003A6C3A">
      <w:pPr>
        <w:tabs>
          <w:tab w:val="left" w:pos="4536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E9774BF" w14:textId="3FEE1809" w:rsidR="00B33311" w:rsidRDefault="00B33311" w:rsidP="003A6C3A">
      <w:pPr>
        <w:tabs>
          <w:tab w:val="left" w:pos="4253"/>
          <w:tab w:val="left" w:pos="6946"/>
        </w:tabs>
        <w:spacing w:after="0" w:line="259" w:lineRule="auto"/>
        <w:ind w:firstLine="382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A75DB5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A75DB5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14:paraId="6F0955A0" w14:textId="7A004793" w:rsidR="00904CD7" w:rsidRDefault="00B33311" w:rsidP="003A6C3A">
      <w:pPr>
        <w:tabs>
          <w:tab w:val="left" w:pos="3969"/>
          <w:tab w:val="left" w:pos="7371"/>
        </w:tabs>
        <w:spacing w:after="0" w:line="259" w:lineRule="auto"/>
        <w:ind w:firstLine="2977"/>
        <w:jc w:val="thaiDistribute"/>
        <w:rPr>
          <w:rFonts w:ascii="TH SarabunIT๙" w:eastAsia="Calibri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ตำแหน่ง</w:t>
      </w:r>
      <w:r w:rsidRPr="00B33311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Pr="00B33311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40D0694F" w14:textId="77777777" w:rsidR="005502B8" w:rsidRDefault="00904CD7">
      <w:pPr>
        <w:rPr>
          <w:rFonts w:ascii="TH SarabunIT๙" w:eastAsia="Calibri" w:hAnsi="TH SarabunIT๙" w:cs="TH SarabunIT๙"/>
          <w:sz w:val="32"/>
          <w:szCs w:val="32"/>
          <w:u w:val="dotted"/>
          <w:cs/>
        </w:rPr>
        <w:sectPr w:rsidR="005502B8" w:rsidSect="00E87214">
          <w:headerReference w:type="default" r:id="rId8"/>
          <w:pgSz w:w="11906" w:h="16838"/>
          <w:pgMar w:top="1134" w:right="1134" w:bottom="1134" w:left="1701" w:header="567" w:footer="680" w:gutter="0"/>
          <w:cols w:space="708"/>
          <w:docGrid w:linePitch="360"/>
        </w:sectPr>
      </w:pPr>
      <w:r>
        <w:rPr>
          <w:rFonts w:ascii="TH SarabunIT๙" w:eastAsia="Calibri" w:hAnsi="TH SarabunIT๙" w:cs="TH SarabunIT๙"/>
          <w:sz w:val="32"/>
          <w:szCs w:val="32"/>
          <w:u w:val="dotted"/>
          <w:cs/>
        </w:rPr>
        <w:br w:type="page"/>
      </w:r>
    </w:p>
    <w:p w14:paraId="70153E34" w14:textId="0DD2568F" w:rsidR="0054706B" w:rsidRDefault="00904CD7" w:rsidP="005502B8">
      <w:pPr>
        <w:tabs>
          <w:tab w:val="left" w:pos="8222"/>
          <w:tab w:val="left" w:pos="12474"/>
        </w:tabs>
        <w:spacing w:after="0" w:line="259" w:lineRule="auto"/>
        <w:ind w:firstLine="3402"/>
        <w:rPr>
          <w:rFonts w:ascii="TH SarabunIT๙" w:eastAsia="Calibri" w:hAnsi="TH SarabunIT๙" w:cs="TH SarabunIT๙"/>
          <w:b/>
          <w:bCs/>
          <w:sz w:val="32"/>
          <w:szCs w:val="32"/>
          <w:u w:val="dotted"/>
        </w:rPr>
      </w:pPr>
      <w:r w:rsidRPr="005502B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บัญชีแนบท้ายรายการเครื่องวิทยุคมนาคม</w:t>
      </w:r>
      <w:r w:rsidR="005502B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5502B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หน่วยงาน</w:t>
      </w:r>
      <w:r w:rsidR="005502B8" w:rsidRPr="005502B8">
        <w:rPr>
          <w:rFonts w:ascii="TH SarabunIT๙" w:eastAsia="Calibri" w:hAnsi="TH SarabunIT๙" w:cs="TH SarabunIT๙"/>
          <w:b/>
          <w:bCs/>
          <w:sz w:val="32"/>
          <w:szCs w:val="32"/>
          <w:u w:val="dotted"/>
          <w:cs/>
        </w:rPr>
        <w:tab/>
      </w:r>
      <w:r w:rsidR="005502B8" w:rsidRPr="005502B8">
        <w:rPr>
          <w:rFonts w:ascii="TH SarabunIT๙" w:eastAsia="Calibri" w:hAnsi="TH SarabunIT๙" w:cs="TH SarabunIT๙"/>
          <w:b/>
          <w:bCs/>
          <w:sz w:val="32"/>
          <w:szCs w:val="32"/>
          <w:u w:val="dotted"/>
          <w:cs/>
        </w:rPr>
        <w:tab/>
      </w:r>
    </w:p>
    <w:p w14:paraId="25790D2A" w14:textId="77777777" w:rsidR="005502B8" w:rsidRPr="005502B8" w:rsidRDefault="005502B8" w:rsidP="005502B8">
      <w:pPr>
        <w:tabs>
          <w:tab w:val="left" w:pos="8222"/>
          <w:tab w:val="left" w:pos="12474"/>
        </w:tabs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4"/>
        <w:gridCol w:w="2977"/>
        <w:gridCol w:w="2977"/>
        <w:gridCol w:w="3827"/>
        <w:gridCol w:w="3969"/>
      </w:tblGrid>
      <w:tr w:rsidR="005502B8" w14:paraId="135E7FC4" w14:textId="77777777" w:rsidTr="005502B8">
        <w:tc>
          <w:tcPr>
            <w:tcW w:w="704" w:type="dxa"/>
            <w:shd w:val="clear" w:color="auto" w:fill="D9D9D9" w:themeFill="background1" w:themeFillShade="D9"/>
          </w:tcPr>
          <w:p w14:paraId="283ACE3E" w14:textId="35B57515" w:rsidR="005502B8" w:rsidRP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502B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306D6B2" w14:textId="2B8AD85A" w:rsidR="005502B8" w:rsidRP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502B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ยี่ห้อ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8675104" w14:textId="3F2C66FC" w:rsidR="005502B8" w:rsidRP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502B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รุ่น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E9BE516" w14:textId="6753933D" w:rsidR="005502B8" w:rsidRP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502B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Serial Number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DB066A5" w14:textId="5B383408" w:rsidR="005502B8" w:rsidRP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502B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NBTC ID</w:t>
            </w:r>
          </w:p>
        </w:tc>
      </w:tr>
      <w:tr w:rsidR="005502B8" w14:paraId="762B626E" w14:textId="77777777" w:rsidTr="005502B8">
        <w:tc>
          <w:tcPr>
            <w:tcW w:w="704" w:type="dxa"/>
          </w:tcPr>
          <w:p w14:paraId="2B58420B" w14:textId="57C4B896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3EA708B" w14:textId="3C9268A1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3EC6874" w14:textId="74A016AA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1F6FE99B" w14:textId="05359BA1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2361B361" w14:textId="0BA64870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1D7300D2" w14:textId="77777777" w:rsidTr="005502B8">
        <w:tc>
          <w:tcPr>
            <w:tcW w:w="704" w:type="dxa"/>
          </w:tcPr>
          <w:p w14:paraId="465CB2A8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D3EBFB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B4D531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078F552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3B67F01B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2E09CD47" w14:textId="77777777" w:rsidTr="005502B8">
        <w:tc>
          <w:tcPr>
            <w:tcW w:w="704" w:type="dxa"/>
          </w:tcPr>
          <w:p w14:paraId="754C977E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65CA9F2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BF0756A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2D54ECE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5C3D12DF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34F5FF7F" w14:textId="77777777" w:rsidTr="005502B8">
        <w:tc>
          <w:tcPr>
            <w:tcW w:w="704" w:type="dxa"/>
          </w:tcPr>
          <w:p w14:paraId="1CFB6B5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450CB07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A89CC1E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3688F69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0D529A4C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60DE4A15" w14:textId="77777777" w:rsidTr="005502B8">
        <w:tc>
          <w:tcPr>
            <w:tcW w:w="704" w:type="dxa"/>
          </w:tcPr>
          <w:p w14:paraId="317A573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D703D08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5E23F4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23A1C1A3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0F8E4AF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6A200A74" w14:textId="77777777" w:rsidTr="005502B8">
        <w:tc>
          <w:tcPr>
            <w:tcW w:w="704" w:type="dxa"/>
          </w:tcPr>
          <w:p w14:paraId="7B5C8810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7DCCA6C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C4E4768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42164722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BB3C1D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439DF061" w14:textId="77777777" w:rsidTr="005502B8">
        <w:tc>
          <w:tcPr>
            <w:tcW w:w="704" w:type="dxa"/>
          </w:tcPr>
          <w:p w14:paraId="5627EFA0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520BF8A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460F8FB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73CABF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D9D38EE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7BF2832A" w14:textId="77777777" w:rsidTr="005502B8">
        <w:tc>
          <w:tcPr>
            <w:tcW w:w="704" w:type="dxa"/>
          </w:tcPr>
          <w:p w14:paraId="5E2ED66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5E39E9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847955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D38206F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D41449F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3D847D6A" w14:textId="77777777" w:rsidTr="005502B8">
        <w:tc>
          <w:tcPr>
            <w:tcW w:w="704" w:type="dxa"/>
          </w:tcPr>
          <w:p w14:paraId="0AD3B6E9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71CBA2B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41F064C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541630E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4881FAEF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2EC6BB63" w14:textId="77777777" w:rsidTr="005502B8">
        <w:tc>
          <w:tcPr>
            <w:tcW w:w="704" w:type="dxa"/>
          </w:tcPr>
          <w:p w14:paraId="6FEE0DF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A9A2B0D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7724A4C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698FE67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1664A97C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7F08BC23" w14:textId="77777777" w:rsidTr="005502B8">
        <w:tc>
          <w:tcPr>
            <w:tcW w:w="704" w:type="dxa"/>
          </w:tcPr>
          <w:p w14:paraId="2AA0BA59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319A000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91C1EA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6CFDF6F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FBB49BD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0B04A2C6" w14:textId="77777777" w:rsidTr="005502B8">
        <w:tc>
          <w:tcPr>
            <w:tcW w:w="704" w:type="dxa"/>
          </w:tcPr>
          <w:p w14:paraId="3B5C2E20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A6257CB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9CEDC3E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FE3F3AA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4707A2FD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532B6F0E" w14:textId="77777777" w:rsidTr="005502B8">
        <w:tc>
          <w:tcPr>
            <w:tcW w:w="704" w:type="dxa"/>
          </w:tcPr>
          <w:p w14:paraId="0108AE60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5163A4B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0C7298A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3914D59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285154B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5CAB487B" w14:textId="77777777" w:rsidTr="005502B8">
        <w:tc>
          <w:tcPr>
            <w:tcW w:w="704" w:type="dxa"/>
          </w:tcPr>
          <w:p w14:paraId="10F6484A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33FF7FA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8191B6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63CC8E8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4F4569A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55BC3B11" w14:textId="77777777" w:rsidTr="005502B8">
        <w:tc>
          <w:tcPr>
            <w:tcW w:w="704" w:type="dxa"/>
          </w:tcPr>
          <w:p w14:paraId="3967984B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64A3BE7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8E8F1C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1B8FFF2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E3BC33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2825DDA5" w14:textId="77777777" w:rsidTr="005502B8">
        <w:tc>
          <w:tcPr>
            <w:tcW w:w="704" w:type="dxa"/>
          </w:tcPr>
          <w:p w14:paraId="02651EA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C556459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2F7A45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21679D4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1F089AC3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60C002EF" w14:textId="77777777" w:rsidTr="005502B8">
        <w:tc>
          <w:tcPr>
            <w:tcW w:w="704" w:type="dxa"/>
          </w:tcPr>
          <w:p w14:paraId="42588747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94A9448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D277C7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EDE3002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CE4633C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5BB47744" w14:textId="77777777" w:rsidTr="005502B8">
        <w:tc>
          <w:tcPr>
            <w:tcW w:w="704" w:type="dxa"/>
          </w:tcPr>
          <w:p w14:paraId="3B3CB320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2B0AF04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F36DE8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2702E198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349538E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5B9388C7" w14:textId="77777777" w:rsidTr="005502B8">
        <w:tc>
          <w:tcPr>
            <w:tcW w:w="704" w:type="dxa"/>
          </w:tcPr>
          <w:p w14:paraId="05C40E3F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D633D0F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32A4ECC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91DECF5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4C184ECA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502B8" w14:paraId="2EACED22" w14:textId="77777777" w:rsidTr="005502B8">
        <w:tc>
          <w:tcPr>
            <w:tcW w:w="704" w:type="dxa"/>
          </w:tcPr>
          <w:p w14:paraId="6C629FD8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E9B01C1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B9F0C53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FA8A35E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3903778" w14:textId="77777777" w:rsidR="005502B8" w:rsidRDefault="005502B8" w:rsidP="005502B8">
            <w:pPr>
              <w:spacing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2FD72498" w14:textId="534D1064" w:rsidR="00523587" w:rsidRPr="00904CD7" w:rsidRDefault="00523587" w:rsidP="00904CD7">
      <w:pPr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sectPr w:rsidR="00523587" w:rsidRPr="00904CD7" w:rsidSect="005502B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77E2" w14:textId="77777777" w:rsidR="00DE1E0D" w:rsidRDefault="00DE1E0D" w:rsidP="005130B8">
      <w:pPr>
        <w:spacing w:after="0" w:line="240" w:lineRule="auto"/>
      </w:pPr>
      <w:r>
        <w:separator/>
      </w:r>
    </w:p>
  </w:endnote>
  <w:endnote w:type="continuationSeparator" w:id="0">
    <w:p w14:paraId="5DACADD8" w14:textId="77777777" w:rsidR="00DE1E0D" w:rsidRDefault="00DE1E0D" w:rsidP="0051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319D" w14:textId="77777777" w:rsidR="00DE1E0D" w:rsidRDefault="00DE1E0D" w:rsidP="005130B8">
      <w:pPr>
        <w:spacing w:after="0" w:line="240" w:lineRule="auto"/>
      </w:pPr>
      <w:r>
        <w:separator/>
      </w:r>
    </w:p>
  </w:footnote>
  <w:footnote w:type="continuationSeparator" w:id="0">
    <w:p w14:paraId="3DAB4F22" w14:textId="77777777" w:rsidR="00DE1E0D" w:rsidRDefault="00DE1E0D" w:rsidP="00513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C458" w14:textId="62ABAA75" w:rsidR="00E87214" w:rsidRPr="00E87214" w:rsidRDefault="00E87214" w:rsidP="00E87214">
    <w:pPr>
      <w:spacing w:after="120" w:line="259" w:lineRule="auto"/>
      <w:jc w:val="right"/>
      <w:rPr>
        <w:rFonts w:ascii="TH SarabunIT๙" w:eastAsia="Calibri" w:hAnsi="TH SarabunIT๙" w:cs="TH SarabunIT๙"/>
        <w:b/>
        <w:bCs/>
        <w:sz w:val="32"/>
        <w:szCs w:val="32"/>
      </w:rPr>
    </w:pPr>
    <w:r>
      <w:rPr>
        <w:rFonts w:ascii="TH SarabunIT๙" w:eastAsia="Calibri" w:hAnsi="TH SarabunIT๙" w:cs="TH SarabunIT๙" w:hint="cs"/>
        <w:b/>
        <w:bCs/>
        <w:sz w:val="32"/>
        <w:szCs w:val="32"/>
        <w:cs/>
      </w:rPr>
      <w:t>แบบ วค.</w:t>
    </w:r>
    <w:r>
      <w:rPr>
        <w:rFonts w:ascii="TH SarabunIT๙" w:eastAsia="Calibri" w:hAnsi="TH SarabunIT๙" w:cs="TH SarabunIT๙"/>
        <w:b/>
        <w:bCs/>
        <w:sz w:val="32"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35A"/>
    <w:multiLevelType w:val="hybridMultilevel"/>
    <w:tmpl w:val="BB842CDE"/>
    <w:lvl w:ilvl="0" w:tplc="9FE6AA3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A1004F"/>
    <w:multiLevelType w:val="hybridMultilevel"/>
    <w:tmpl w:val="F8E053DE"/>
    <w:lvl w:ilvl="0" w:tplc="2040C31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0454E5"/>
    <w:multiLevelType w:val="hybridMultilevel"/>
    <w:tmpl w:val="8FB24AE2"/>
    <w:lvl w:ilvl="0" w:tplc="CD68C66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873D60"/>
    <w:multiLevelType w:val="hybridMultilevel"/>
    <w:tmpl w:val="E18E9442"/>
    <w:lvl w:ilvl="0" w:tplc="5F0A867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0C15669"/>
    <w:multiLevelType w:val="hybridMultilevel"/>
    <w:tmpl w:val="5E44AF8C"/>
    <w:lvl w:ilvl="0" w:tplc="C2A2453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D47D68"/>
    <w:multiLevelType w:val="hybridMultilevel"/>
    <w:tmpl w:val="E996AD2E"/>
    <w:lvl w:ilvl="0" w:tplc="2AF082AE">
      <w:start w:val="1"/>
      <w:numFmt w:val="decimal"/>
      <w:lvlText w:val="(%1)"/>
      <w:lvlJc w:val="left"/>
      <w:pPr>
        <w:ind w:left="2554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6" w15:restartNumberingAfterBreak="0">
    <w:nsid w:val="334E7680"/>
    <w:multiLevelType w:val="hybridMultilevel"/>
    <w:tmpl w:val="466AC5BC"/>
    <w:lvl w:ilvl="0" w:tplc="0C3A7C26">
      <w:start w:val="1"/>
      <w:numFmt w:val="decimal"/>
      <w:lvlText w:val="(%1)"/>
      <w:lvlJc w:val="left"/>
      <w:pPr>
        <w:ind w:left="1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7" w15:restartNumberingAfterBreak="0">
    <w:nsid w:val="38E14F52"/>
    <w:multiLevelType w:val="hybridMultilevel"/>
    <w:tmpl w:val="2DDA8452"/>
    <w:lvl w:ilvl="0" w:tplc="5D90C592">
      <w:start w:val="1"/>
      <w:numFmt w:val="thaiLett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3C7B48"/>
    <w:multiLevelType w:val="hybridMultilevel"/>
    <w:tmpl w:val="CCF802CA"/>
    <w:lvl w:ilvl="0" w:tplc="8E20E5B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F347D1C"/>
    <w:multiLevelType w:val="hybridMultilevel"/>
    <w:tmpl w:val="E5CE98F0"/>
    <w:lvl w:ilvl="0" w:tplc="D7F2DB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F20AE8"/>
    <w:multiLevelType w:val="hybridMultilevel"/>
    <w:tmpl w:val="A03CB692"/>
    <w:lvl w:ilvl="0" w:tplc="A1548A1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C3358F"/>
    <w:multiLevelType w:val="hybridMultilevel"/>
    <w:tmpl w:val="4FC845BA"/>
    <w:lvl w:ilvl="0" w:tplc="765AD25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A417AF8"/>
    <w:multiLevelType w:val="hybridMultilevel"/>
    <w:tmpl w:val="0A688F3C"/>
    <w:lvl w:ilvl="0" w:tplc="C3B2288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B9618AC"/>
    <w:multiLevelType w:val="hybridMultilevel"/>
    <w:tmpl w:val="32C8AC00"/>
    <w:lvl w:ilvl="0" w:tplc="9BF232B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EB61B21"/>
    <w:multiLevelType w:val="hybridMultilevel"/>
    <w:tmpl w:val="F31E7BB2"/>
    <w:lvl w:ilvl="0" w:tplc="FD82206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9434912"/>
    <w:multiLevelType w:val="hybridMultilevel"/>
    <w:tmpl w:val="0C78BD02"/>
    <w:lvl w:ilvl="0" w:tplc="B1929C8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71359631">
    <w:abstractNumId w:val="14"/>
  </w:num>
  <w:num w:numId="2" w16cid:durableId="781925279">
    <w:abstractNumId w:val="9"/>
  </w:num>
  <w:num w:numId="3" w16cid:durableId="1607498497">
    <w:abstractNumId w:val="7"/>
  </w:num>
  <w:num w:numId="4" w16cid:durableId="2069451938">
    <w:abstractNumId w:val="6"/>
  </w:num>
  <w:num w:numId="5" w16cid:durableId="592514376">
    <w:abstractNumId w:val="5"/>
  </w:num>
  <w:num w:numId="6" w16cid:durableId="56050106">
    <w:abstractNumId w:val="4"/>
  </w:num>
  <w:num w:numId="7" w16cid:durableId="1657414564">
    <w:abstractNumId w:val="1"/>
  </w:num>
  <w:num w:numId="8" w16cid:durableId="1147094518">
    <w:abstractNumId w:val="8"/>
  </w:num>
  <w:num w:numId="9" w16cid:durableId="226232437">
    <w:abstractNumId w:val="0"/>
  </w:num>
  <w:num w:numId="10" w16cid:durableId="428086219">
    <w:abstractNumId w:val="11"/>
  </w:num>
  <w:num w:numId="11" w16cid:durableId="1421559405">
    <w:abstractNumId w:val="10"/>
  </w:num>
  <w:num w:numId="12" w16cid:durableId="1569801217">
    <w:abstractNumId w:val="2"/>
  </w:num>
  <w:num w:numId="13" w16cid:durableId="889535823">
    <w:abstractNumId w:val="3"/>
  </w:num>
  <w:num w:numId="14" w16cid:durableId="1689405835">
    <w:abstractNumId w:val="13"/>
  </w:num>
  <w:num w:numId="15" w16cid:durableId="1001009443">
    <w:abstractNumId w:val="12"/>
  </w:num>
  <w:num w:numId="16" w16cid:durableId="6880226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84"/>
    <w:rsid w:val="00011C0F"/>
    <w:rsid w:val="00014869"/>
    <w:rsid w:val="00017F5C"/>
    <w:rsid w:val="00021591"/>
    <w:rsid w:val="0003052D"/>
    <w:rsid w:val="0003590A"/>
    <w:rsid w:val="00040D58"/>
    <w:rsid w:val="00045503"/>
    <w:rsid w:val="00060930"/>
    <w:rsid w:val="00075838"/>
    <w:rsid w:val="0009422E"/>
    <w:rsid w:val="000A1C44"/>
    <w:rsid w:val="000B48DB"/>
    <w:rsid w:val="000B67FF"/>
    <w:rsid w:val="000B75BB"/>
    <w:rsid w:val="000C2314"/>
    <w:rsid w:val="000C3FB9"/>
    <w:rsid w:val="000D187D"/>
    <w:rsid w:val="000D3AAF"/>
    <w:rsid w:val="000E22FE"/>
    <w:rsid w:val="000E6123"/>
    <w:rsid w:val="000F16C8"/>
    <w:rsid w:val="000F2809"/>
    <w:rsid w:val="000F3A0C"/>
    <w:rsid w:val="001009C5"/>
    <w:rsid w:val="0011661D"/>
    <w:rsid w:val="0011734C"/>
    <w:rsid w:val="00124C48"/>
    <w:rsid w:val="001377FB"/>
    <w:rsid w:val="00150B5C"/>
    <w:rsid w:val="00151F79"/>
    <w:rsid w:val="0015657F"/>
    <w:rsid w:val="00156A40"/>
    <w:rsid w:val="00170187"/>
    <w:rsid w:val="00170BAD"/>
    <w:rsid w:val="00175553"/>
    <w:rsid w:val="00177A31"/>
    <w:rsid w:val="001859F0"/>
    <w:rsid w:val="00191D57"/>
    <w:rsid w:val="00193F5E"/>
    <w:rsid w:val="001A067C"/>
    <w:rsid w:val="001B1F1C"/>
    <w:rsid w:val="001B5331"/>
    <w:rsid w:val="001C295E"/>
    <w:rsid w:val="001C7FF4"/>
    <w:rsid w:val="001D56DF"/>
    <w:rsid w:val="001E31FD"/>
    <w:rsid w:val="001F509F"/>
    <w:rsid w:val="001F7B30"/>
    <w:rsid w:val="002341AD"/>
    <w:rsid w:val="002372CC"/>
    <w:rsid w:val="00251299"/>
    <w:rsid w:val="002550E3"/>
    <w:rsid w:val="00262593"/>
    <w:rsid w:val="00262866"/>
    <w:rsid w:val="00265FE6"/>
    <w:rsid w:val="00267451"/>
    <w:rsid w:val="00270B06"/>
    <w:rsid w:val="00271159"/>
    <w:rsid w:val="002740E3"/>
    <w:rsid w:val="00276276"/>
    <w:rsid w:val="00277DED"/>
    <w:rsid w:val="002A0270"/>
    <w:rsid w:val="002A07FF"/>
    <w:rsid w:val="002A1E32"/>
    <w:rsid w:val="002A7897"/>
    <w:rsid w:val="002B3886"/>
    <w:rsid w:val="002C29D8"/>
    <w:rsid w:val="002C43FC"/>
    <w:rsid w:val="002E0A6A"/>
    <w:rsid w:val="0030148B"/>
    <w:rsid w:val="00315885"/>
    <w:rsid w:val="003228AD"/>
    <w:rsid w:val="00327F71"/>
    <w:rsid w:val="0033420B"/>
    <w:rsid w:val="003363A3"/>
    <w:rsid w:val="00341026"/>
    <w:rsid w:val="00345B6E"/>
    <w:rsid w:val="00347D94"/>
    <w:rsid w:val="003544EE"/>
    <w:rsid w:val="0035773D"/>
    <w:rsid w:val="00362277"/>
    <w:rsid w:val="00362613"/>
    <w:rsid w:val="00362AB8"/>
    <w:rsid w:val="00364D0F"/>
    <w:rsid w:val="00390343"/>
    <w:rsid w:val="00396D91"/>
    <w:rsid w:val="003A3DC8"/>
    <w:rsid w:val="003A42DF"/>
    <w:rsid w:val="003A4671"/>
    <w:rsid w:val="003A6565"/>
    <w:rsid w:val="003A6C3A"/>
    <w:rsid w:val="003B3A33"/>
    <w:rsid w:val="003E5133"/>
    <w:rsid w:val="003F2257"/>
    <w:rsid w:val="003F2A20"/>
    <w:rsid w:val="0040107F"/>
    <w:rsid w:val="004157FD"/>
    <w:rsid w:val="00420890"/>
    <w:rsid w:val="00426848"/>
    <w:rsid w:val="00430E21"/>
    <w:rsid w:val="00440253"/>
    <w:rsid w:val="004503E2"/>
    <w:rsid w:val="0045198E"/>
    <w:rsid w:val="00452617"/>
    <w:rsid w:val="0046286F"/>
    <w:rsid w:val="00471C0D"/>
    <w:rsid w:val="00472F33"/>
    <w:rsid w:val="00481483"/>
    <w:rsid w:val="00483611"/>
    <w:rsid w:val="00487A53"/>
    <w:rsid w:val="00494C27"/>
    <w:rsid w:val="00497525"/>
    <w:rsid w:val="004A2A84"/>
    <w:rsid w:val="004D22A9"/>
    <w:rsid w:val="004D42AC"/>
    <w:rsid w:val="005130B8"/>
    <w:rsid w:val="005218E1"/>
    <w:rsid w:val="00521DE5"/>
    <w:rsid w:val="00523587"/>
    <w:rsid w:val="005270A6"/>
    <w:rsid w:val="005304E4"/>
    <w:rsid w:val="0054706B"/>
    <w:rsid w:val="005502B8"/>
    <w:rsid w:val="0056109B"/>
    <w:rsid w:val="00595BD0"/>
    <w:rsid w:val="00597971"/>
    <w:rsid w:val="005A3186"/>
    <w:rsid w:val="005A6318"/>
    <w:rsid w:val="005A732C"/>
    <w:rsid w:val="005A7EB4"/>
    <w:rsid w:val="005B6E0F"/>
    <w:rsid w:val="005C591B"/>
    <w:rsid w:val="005D1027"/>
    <w:rsid w:val="005F2692"/>
    <w:rsid w:val="006028C9"/>
    <w:rsid w:val="00605E7C"/>
    <w:rsid w:val="00612035"/>
    <w:rsid w:val="00614F31"/>
    <w:rsid w:val="006364C8"/>
    <w:rsid w:val="00640CAC"/>
    <w:rsid w:val="00653610"/>
    <w:rsid w:val="00654FC3"/>
    <w:rsid w:val="00657316"/>
    <w:rsid w:val="00663E9A"/>
    <w:rsid w:val="006648B2"/>
    <w:rsid w:val="00673CC3"/>
    <w:rsid w:val="006848A3"/>
    <w:rsid w:val="00691AD6"/>
    <w:rsid w:val="006A0363"/>
    <w:rsid w:val="006A5F64"/>
    <w:rsid w:val="006B751E"/>
    <w:rsid w:val="006C441E"/>
    <w:rsid w:val="006C62E7"/>
    <w:rsid w:val="006D2AF6"/>
    <w:rsid w:val="006D5E79"/>
    <w:rsid w:val="006E7ABB"/>
    <w:rsid w:val="006F12E6"/>
    <w:rsid w:val="006F1E0B"/>
    <w:rsid w:val="006F400F"/>
    <w:rsid w:val="0071796D"/>
    <w:rsid w:val="00717A72"/>
    <w:rsid w:val="00732F55"/>
    <w:rsid w:val="00746D1C"/>
    <w:rsid w:val="00753B87"/>
    <w:rsid w:val="007548EB"/>
    <w:rsid w:val="0075763E"/>
    <w:rsid w:val="007577DB"/>
    <w:rsid w:val="007658B9"/>
    <w:rsid w:val="00770597"/>
    <w:rsid w:val="00770857"/>
    <w:rsid w:val="007A0DF2"/>
    <w:rsid w:val="007C2FD7"/>
    <w:rsid w:val="007D0EF2"/>
    <w:rsid w:val="007E454D"/>
    <w:rsid w:val="007E4B08"/>
    <w:rsid w:val="007E631A"/>
    <w:rsid w:val="007F1F6A"/>
    <w:rsid w:val="007F2511"/>
    <w:rsid w:val="00800C64"/>
    <w:rsid w:val="0081284A"/>
    <w:rsid w:val="0081409F"/>
    <w:rsid w:val="008266FB"/>
    <w:rsid w:val="008316F9"/>
    <w:rsid w:val="00841D0A"/>
    <w:rsid w:val="0084582F"/>
    <w:rsid w:val="00847D8D"/>
    <w:rsid w:val="00862279"/>
    <w:rsid w:val="00862C40"/>
    <w:rsid w:val="0086685B"/>
    <w:rsid w:val="00867914"/>
    <w:rsid w:val="0087576B"/>
    <w:rsid w:val="00882B7B"/>
    <w:rsid w:val="00883E7A"/>
    <w:rsid w:val="0089511E"/>
    <w:rsid w:val="00895134"/>
    <w:rsid w:val="008955BC"/>
    <w:rsid w:val="0089745C"/>
    <w:rsid w:val="008A3431"/>
    <w:rsid w:val="008A3C1D"/>
    <w:rsid w:val="008B2B14"/>
    <w:rsid w:val="008C075D"/>
    <w:rsid w:val="008C3CBD"/>
    <w:rsid w:val="008D5A32"/>
    <w:rsid w:val="008D7BCE"/>
    <w:rsid w:val="008E68B4"/>
    <w:rsid w:val="008F5152"/>
    <w:rsid w:val="008F52F5"/>
    <w:rsid w:val="00904CD7"/>
    <w:rsid w:val="0094587F"/>
    <w:rsid w:val="009629A8"/>
    <w:rsid w:val="00975BED"/>
    <w:rsid w:val="009822B4"/>
    <w:rsid w:val="00995875"/>
    <w:rsid w:val="009965FB"/>
    <w:rsid w:val="009B4446"/>
    <w:rsid w:val="009D3065"/>
    <w:rsid w:val="009D5FA9"/>
    <w:rsid w:val="009D6F19"/>
    <w:rsid w:val="009E21DA"/>
    <w:rsid w:val="009F306E"/>
    <w:rsid w:val="00A00512"/>
    <w:rsid w:val="00A12E14"/>
    <w:rsid w:val="00A15B6A"/>
    <w:rsid w:val="00A32997"/>
    <w:rsid w:val="00A34EED"/>
    <w:rsid w:val="00A403D9"/>
    <w:rsid w:val="00A424B9"/>
    <w:rsid w:val="00A43652"/>
    <w:rsid w:val="00A5167B"/>
    <w:rsid w:val="00A53682"/>
    <w:rsid w:val="00A56AE2"/>
    <w:rsid w:val="00A57153"/>
    <w:rsid w:val="00A61112"/>
    <w:rsid w:val="00A64853"/>
    <w:rsid w:val="00A713AB"/>
    <w:rsid w:val="00A71CEA"/>
    <w:rsid w:val="00A7518B"/>
    <w:rsid w:val="00A75DB5"/>
    <w:rsid w:val="00A95CD4"/>
    <w:rsid w:val="00A9770F"/>
    <w:rsid w:val="00AA5188"/>
    <w:rsid w:val="00AA713F"/>
    <w:rsid w:val="00AC59DF"/>
    <w:rsid w:val="00AD0137"/>
    <w:rsid w:val="00AD3607"/>
    <w:rsid w:val="00AF013F"/>
    <w:rsid w:val="00AF35C7"/>
    <w:rsid w:val="00AF586B"/>
    <w:rsid w:val="00AF74B1"/>
    <w:rsid w:val="00B00D28"/>
    <w:rsid w:val="00B030D3"/>
    <w:rsid w:val="00B32567"/>
    <w:rsid w:val="00B33311"/>
    <w:rsid w:val="00B357CF"/>
    <w:rsid w:val="00B472A7"/>
    <w:rsid w:val="00B60F67"/>
    <w:rsid w:val="00B63184"/>
    <w:rsid w:val="00B643E6"/>
    <w:rsid w:val="00B65F1A"/>
    <w:rsid w:val="00B71561"/>
    <w:rsid w:val="00B7170F"/>
    <w:rsid w:val="00B728BE"/>
    <w:rsid w:val="00B90303"/>
    <w:rsid w:val="00B95BBE"/>
    <w:rsid w:val="00B97E4D"/>
    <w:rsid w:val="00BB09B6"/>
    <w:rsid w:val="00BC1228"/>
    <w:rsid w:val="00BC1A96"/>
    <w:rsid w:val="00BC268A"/>
    <w:rsid w:val="00BE6817"/>
    <w:rsid w:val="00BE7E72"/>
    <w:rsid w:val="00C42198"/>
    <w:rsid w:val="00C524D3"/>
    <w:rsid w:val="00C61DF0"/>
    <w:rsid w:val="00C72B36"/>
    <w:rsid w:val="00C95D45"/>
    <w:rsid w:val="00CA267E"/>
    <w:rsid w:val="00CB0D2E"/>
    <w:rsid w:val="00CD1502"/>
    <w:rsid w:val="00CE21A4"/>
    <w:rsid w:val="00CF6E06"/>
    <w:rsid w:val="00CF795D"/>
    <w:rsid w:val="00D02E3F"/>
    <w:rsid w:val="00D03569"/>
    <w:rsid w:val="00D14334"/>
    <w:rsid w:val="00D3683D"/>
    <w:rsid w:val="00D42098"/>
    <w:rsid w:val="00D431C2"/>
    <w:rsid w:val="00D55DCA"/>
    <w:rsid w:val="00D622E1"/>
    <w:rsid w:val="00D649DA"/>
    <w:rsid w:val="00D80F5E"/>
    <w:rsid w:val="00D8687C"/>
    <w:rsid w:val="00DA2870"/>
    <w:rsid w:val="00DB3AAE"/>
    <w:rsid w:val="00DD26FC"/>
    <w:rsid w:val="00DE1E0D"/>
    <w:rsid w:val="00DE1F87"/>
    <w:rsid w:val="00DF7AB0"/>
    <w:rsid w:val="00E120B6"/>
    <w:rsid w:val="00E26C3E"/>
    <w:rsid w:val="00E30379"/>
    <w:rsid w:val="00E34CA1"/>
    <w:rsid w:val="00E77663"/>
    <w:rsid w:val="00E813E3"/>
    <w:rsid w:val="00E87214"/>
    <w:rsid w:val="00E87F48"/>
    <w:rsid w:val="00E91CF7"/>
    <w:rsid w:val="00EA21BE"/>
    <w:rsid w:val="00EA4DC1"/>
    <w:rsid w:val="00EB2FA6"/>
    <w:rsid w:val="00EB3990"/>
    <w:rsid w:val="00EF3BFC"/>
    <w:rsid w:val="00EF50D2"/>
    <w:rsid w:val="00F037CA"/>
    <w:rsid w:val="00F16817"/>
    <w:rsid w:val="00F16CE2"/>
    <w:rsid w:val="00F24C7E"/>
    <w:rsid w:val="00F40351"/>
    <w:rsid w:val="00F42EF9"/>
    <w:rsid w:val="00F443DB"/>
    <w:rsid w:val="00F47FB8"/>
    <w:rsid w:val="00F52F71"/>
    <w:rsid w:val="00F60964"/>
    <w:rsid w:val="00F742B2"/>
    <w:rsid w:val="00F84E76"/>
    <w:rsid w:val="00F908D8"/>
    <w:rsid w:val="00FB4FFE"/>
    <w:rsid w:val="00FC68CB"/>
    <w:rsid w:val="00FD6088"/>
    <w:rsid w:val="00FE2FD6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5FACF"/>
  <w15:docId w15:val="{F1011609-21B7-4DDB-A7CC-2FBC360A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7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0B8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1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0B8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415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6DFF9-AD2E-44E6-AB1A-6D534A92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Paponsiri Bomb</cp:lastModifiedBy>
  <cp:revision>41</cp:revision>
  <cp:lastPrinted>2024-11-14T03:34:00Z</cp:lastPrinted>
  <dcterms:created xsi:type="dcterms:W3CDTF">2023-08-08T02:43:00Z</dcterms:created>
  <dcterms:modified xsi:type="dcterms:W3CDTF">2026-04-21T09:14:00Z</dcterms:modified>
</cp:coreProperties>
</file>